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998D" w14:textId="77777777" w:rsidR="00514EE5" w:rsidRDefault="00514EE5" w:rsidP="00514E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Pagina 1 </w:t>
      </w:r>
    </w:p>
    <w:p w14:paraId="7E697D53" w14:textId="77777777" w:rsidR="00514EE5" w:rsidRDefault="00514EE5" w:rsidP="00514EE5">
      <w:pPr>
        <w:pStyle w:val="Default"/>
        <w:rPr>
          <w:rFonts w:cstheme="minorBidi"/>
          <w:color w:val="auto"/>
        </w:rPr>
      </w:pPr>
    </w:p>
    <w:p w14:paraId="2FF9E7D1" w14:textId="77777777" w:rsidR="00514EE5" w:rsidRDefault="00514EE5" w:rsidP="00514EE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theme="minorBidi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N. </w:t>
      </w:r>
      <w:r w:rsidR="007006CC">
        <w:fldChar w:fldCharType="begin">
          <w:ffData>
            <w:name w:val="Testo1"/>
            <w:enabled/>
            <w:calcOnExit w:val="0"/>
            <w:textInput/>
          </w:ffData>
        </w:fldChar>
      </w:r>
      <w:r w:rsidR="007006CC">
        <w:instrText xml:space="preserve"> FORMTEXT </w:instrText>
      </w:r>
      <w:r w:rsidR="007006CC">
        <w:fldChar w:fldCharType="separate"/>
      </w:r>
      <w:r w:rsidR="007006CC">
        <w:rPr>
          <w:noProof/>
        </w:rPr>
        <w:t> </w:t>
      </w:r>
      <w:r w:rsidR="007006CC">
        <w:rPr>
          <w:noProof/>
        </w:rPr>
        <w:t> </w:t>
      </w:r>
      <w:r w:rsidR="007006CC">
        <w:rPr>
          <w:noProof/>
        </w:rPr>
        <w:t> </w:t>
      </w:r>
      <w:r w:rsidR="007006CC">
        <w:rPr>
          <w:noProof/>
        </w:rPr>
        <w:t> </w:t>
      </w:r>
      <w:r w:rsidR="007006CC">
        <w:rPr>
          <w:noProof/>
        </w:rPr>
        <w:t> </w:t>
      </w:r>
      <w:r w:rsidR="007006CC">
        <w:fldChar w:fldCharType="end"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/ </w:t>
      </w:r>
      <w:r w:rsidR="007006CC">
        <w:fldChar w:fldCharType="begin">
          <w:ffData>
            <w:name w:val="Testo1"/>
            <w:enabled/>
            <w:calcOnExit w:val="0"/>
            <w:textInput/>
          </w:ffData>
        </w:fldChar>
      </w:r>
      <w:r w:rsidR="007006CC">
        <w:instrText xml:space="preserve"> FORMTEXT </w:instrText>
      </w:r>
      <w:r w:rsidR="007006CC">
        <w:fldChar w:fldCharType="separate"/>
      </w:r>
      <w:r w:rsidR="007006CC">
        <w:rPr>
          <w:noProof/>
        </w:rPr>
        <w:t> </w:t>
      </w:r>
      <w:r w:rsidR="007006CC">
        <w:rPr>
          <w:noProof/>
        </w:rPr>
        <w:t> </w:t>
      </w:r>
      <w:r w:rsidR="007006CC">
        <w:rPr>
          <w:noProof/>
        </w:rPr>
        <w:t> </w:t>
      </w:r>
      <w:r w:rsidR="007006CC">
        <w:rPr>
          <w:noProof/>
        </w:rPr>
        <w:t> </w:t>
      </w:r>
      <w:r w:rsidR="007006CC">
        <w:rPr>
          <w:noProof/>
        </w:rPr>
        <w:t> </w:t>
      </w:r>
      <w:r w:rsidR="007006CC">
        <w:fldChar w:fldCharType="end"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R.G. D</w:t>
      </w:r>
      <w:r>
        <w:rPr>
          <w:rFonts w:ascii="Times New Roman" w:hAnsi="Times New Roman" w:cs="Times New Roman"/>
          <w:color w:val="auto"/>
          <w:sz w:val="18"/>
          <w:szCs w:val="18"/>
        </w:rPr>
        <w:t>IV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213F10C6" w14:textId="77777777" w:rsidR="00725B32" w:rsidRDefault="00285D21" w:rsidP="00725B32">
      <w:pPr>
        <w:pStyle w:val="Default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 wp14:anchorId="38C02577" wp14:editId="3E6A27B6">
            <wp:extent cx="511175" cy="569595"/>
            <wp:effectExtent l="0" t="0" r="3175" b="1905"/>
            <wp:docPr id="1" name="Immagine 1" descr="http://www.antoniodipietro.com/immagini2/Repubblica_Italian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http://www.antoniodipietro.com/immagini2/Repubblica_Italiana.jpg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33939" w14:textId="77777777" w:rsidR="00514EE5" w:rsidRPr="00725B32" w:rsidRDefault="00725B32" w:rsidP="00725B32">
      <w:pPr>
        <w:pStyle w:val="Default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725B32">
        <w:rPr>
          <w:rFonts w:ascii="Times New Roman" w:hAnsi="Times New Roman" w:cs="Times New Roman"/>
          <w:b/>
          <w:color w:val="auto"/>
          <w:sz w:val="36"/>
          <w:szCs w:val="36"/>
        </w:rPr>
        <w:t xml:space="preserve">TRIBUNALE DI COMO </w:t>
      </w:r>
    </w:p>
    <w:p w14:paraId="5E670983" w14:textId="77777777" w:rsidR="00514EE5" w:rsidRPr="00725B32" w:rsidRDefault="00514EE5" w:rsidP="00725B32">
      <w:pPr>
        <w:pStyle w:val="Defaul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25B32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SEZIONE </w:t>
      </w:r>
      <w:r w:rsidR="00725B32" w:rsidRPr="00725B32">
        <w:rPr>
          <w:rFonts w:ascii="Times New Roman" w:hAnsi="Times New Roman" w:cs="Times New Roman"/>
          <w:bCs/>
          <w:color w:val="auto"/>
          <w:sz w:val="26"/>
          <w:szCs w:val="26"/>
        </w:rPr>
        <w:t>PRIMA</w:t>
      </w:r>
      <w:r w:rsidRPr="00725B32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CIVILE</w:t>
      </w:r>
    </w:p>
    <w:p w14:paraId="31E4BD35" w14:textId="77777777" w:rsidR="00725B32" w:rsidRPr="00725B32" w:rsidRDefault="00725B32" w:rsidP="00725B32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14:paraId="2F3B7332" w14:textId="77777777" w:rsidR="00514EE5" w:rsidRDefault="00514EE5" w:rsidP="00725B3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725B32">
        <w:rPr>
          <w:rFonts w:ascii="Times New Roman" w:hAnsi="Times New Roman" w:cs="Times New Roman"/>
          <w:b/>
          <w:bCs/>
          <w:color w:val="auto"/>
          <w:sz w:val="32"/>
          <w:szCs w:val="32"/>
        </w:rPr>
        <w:t>DIVORZIO SU RICORSO CONGIUNTO</w:t>
      </w:r>
    </w:p>
    <w:p w14:paraId="16BF0FF2" w14:textId="77777777" w:rsidR="00725B32" w:rsidRPr="00725B32" w:rsidRDefault="00725B32" w:rsidP="00725B32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3AD37508" w14:textId="77777777" w:rsidR="00514EE5" w:rsidRDefault="00514EE5" w:rsidP="00725B32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FB07D6">
        <w:rPr>
          <w:rFonts w:ascii="Times New Roman" w:hAnsi="Times New Roman" w:cs="Times New Roman"/>
          <w:color w:val="auto"/>
          <w:sz w:val="28"/>
          <w:szCs w:val="28"/>
        </w:rPr>
        <w:t>VERBALE</w:t>
      </w:r>
      <w:r>
        <w:rPr>
          <w:rFonts w:ascii="Times New Roman" w:hAnsi="Times New Roman" w:cs="Times New Roman"/>
          <w:color w:val="auto"/>
          <w:sz w:val="19"/>
          <w:szCs w:val="19"/>
        </w:rPr>
        <w:t xml:space="preserve"> AI SENSI DELL</w:t>
      </w:r>
      <w:r>
        <w:rPr>
          <w:rFonts w:ascii="Times New Roman" w:hAnsi="Times New Roman" w:cs="Times New Roman"/>
          <w:color w:val="auto"/>
          <w:sz w:val="23"/>
          <w:szCs w:val="23"/>
        </w:rPr>
        <w:t>’</w:t>
      </w:r>
      <w:r>
        <w:rPr>
          <w:rFonts w:ascii="Times New Roman" w:hAnsi="Times New Roman" w:cs="Times New Roman"/>
          <w:color w:val="auto"/>
          <w:sz w:val="19"/>
          <w:szCs w:val="19"/>
        </w:rPr>
        <w:t>ART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. 4, </w:t>
      </w:r>
      <w:r>
        <w:rPr>
          <w:rFonts w:ascii="Times New Roman" w:hAnsi="Times New Roman" w:cs="Times New Roman"/>
          <w:color w:val="auto"/>
          <w:sz w:val="19"/>
          <w:szCs w:val="19"/>
        </w:rPr>
        <w:t xml:space="preserve">COMMA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16, </w:t>
      </w:r>
      <w:r>
        <w:rPr>
          <w:rFonts w:ascii="Times New Roman" w:hAnsi="Times New Roman" w:cs="Times New Roman"/>
          <w:color w:val="auto"/>
          <w:sz w:val="19"/>
          <w:szCs w:val="19"/>
        </w:rPr>
        <w:t>L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. 1.12.1970 </w:t>
      </w:r>
      <w:r>
        <w:rPr>
          <w:rFonts w:ascii="Times New Roman" w:hAnsi="Times New Roman" w:cs="Times New Roman"/>
          <w:color w:val="auto"/>
          <w:sz w:val="19"/>
          <w:szCs w:val="19"/>
        </w:rPr>
        <w:t>N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. 898 </w:t>
      </w:r>
      <w:r>
        <w:rPr>
          <w:rFonts w:ascii="Times New Roman" w:hAnsi="Times New Roman" w:cs="Times New Roman"/>
          <w:color w:val="auto"/>
          <w:sz w:val="19"/>
          <w:szCs w:val="19"/>
        </w:rPr>
        <w:t>E SUCC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auto"/>
          <w:sz w:val="19"/>
          <w:szCs w:val="19"/>
        </w:rPr>
        <w:t>MOD</w:t>
      </w:r>
      <w:r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14:paraId="5D3D7DA2" w14:textId="77777777" w:rsidR="00C76571" w:rsidRDefault="00C76571" w:rsidP="00725B32">
      <w:pPr>
        <w:spacing w:line="472" w:lineRule="exact"/>
        <w:jc w:val="both"/>
      </w:pPr>
    </w:p>
    <w:p w14:paraId="1B09A5DE" w14:textId="77777777" w:rsidR="00725B32" w:rsidRDefault="00725B32" w:rsidP="00725B32">
      <w:pPr>
        <w:spacing w:line="472" w:lineRule="exact"/>
        <w:jc w:val="both"/>
      </w:pPr>
      <w:r>
        <w:t xml:space="preserve">Oggi </w:t>
      </w:r>
      <w:r w:rsidR="002761E8">
        <w:t xml:space="preserve">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  <w:bookmarkEnd w:id="0"/>
      <w:r w:rsidR="002761E8">
        <w:t xml:space="preserve"> </w:t>
      </w:r>
      <w:r>
        <w:t xml:space="preserve">, in Como,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</w:p>
    <w:p w14:paraId="5C2CEC58" w14:textId="5F3D54EB" w:rsidR="00725B32" w:rsidRDefault="00725B32" w:rsidP="00725B32">
      <w:pPr>
        <w:spacing w:line="472" w:lineRule="exact"/>
        <w:jc w:val="both"/>
      </w:pPr>
      <w:r>
        <w:t>davanti al</w:t>
      </w:r>
      <w:r w:rsidR="009D31CA">
        <w:t xml:space="preserve"> Dott.</w:t>
      </w:r>
      <w:r>
        <w:t xml:space="preserve"> 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</w:p>
    <w:p w14:paraId="4273DCBC" w14:textId="77777777" w:rsidR="00725B32" w:rsidRDefault="00725B32" w:rsidP="00725B32">
      <w:pPr>
        <w:spacing w:line="472" w:lineRule="exact"/>
        <w:jc w:val="both"/>
      </w:pPr>
      <w:r>
        <w:t>delegata dal Presidente del Tribunale alla trattazione dell’udienza presidenziale,</w:t>
      </w:r>
    </w:p>
    <w:p w14:paraId="71E8004B" w14:textId="77777777" w:rsidR="00725B32" w:rsidRDefault="00725B32" w:rsidP="00725B32">
      <w:pPr>
        <w:spacing w:line="472" w:lineRule="exact"/>
        <w:jc w:val="both"/>
      </w:pPr>
      <w:r>
        <w:t>a seguito di decreto presidenziale di convocazione sono comparsi i coniugi:</w:t>
      </w:r>
    </w:p>
    <w:p w14:paraId="6C6041F1" w14:textId="77777777" w:rsidR="00725B32" w:rsidRDefault="00725B32" w:rsidP="00725B32">
      <w:pPr>
        <w:spacing w:line="472" w:lineRule="exact"/>
        <w:jc w:val="both"/>
      </w:pPr>
      <w:r>
        <w:t xml:space="preserve">1)  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</w:p>
    <w:p w14:paraId="43CEAEC4" w14:textId="77777777" w:rsidR="00725B32" w:rsidRDefault="00725B32" w:rsidP="00725B32">
      <w:pPr>
        <w:spacing w:line="472" w:lineRule="exact"/>
        <w:jc w:val="both"/>
      </w:pPr>
      <w:r>
        <w:t xml:space="preserve">nato/a </w:t>
      </w:r>
      <w:r>
        <w:tab/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  <w:r>
        <w:tab/>
      </w:r>
      <w:r>
        <w:tab/>
      </w:r>
      <w:r>
        <w:tab/>
      </w:r>
      <w:r>
        <w:tab/>
      </w:r>
      <w:r>
        <w:tab/>
        <w:t>il</w:t>
      </w:r>
      <w:r w:rsidR="002761E8">
        <w:t xml:space="preserve">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  <w:r>
        <w:tab/>
      </w:r>
    </w:p>
    <w:p w14:paraId="6B13648D" w14:textId="77777777" w:rsidR="00725B32" w:rsidRDefault="00725B32" w:rsidP="00725B32">
      <w:pPr>
        <w:spacing w:line="472" w:lineRule="exact"/>
        <w:jc w:val="both"/>
      </w:pPr>
      <w:r>
        <w:t>cittadino/a:</w:t>
      </w:r>
      <w:r w:rsidR="002761E8" w:rsidRPr="002761E8">
        <w:t xml:space="preserve">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  <w:r>
        <w:tab/>
      </w:r>
      <w:r>
        <w:tab/>
      </w:r>
      <w:r>
        <w:tab/>
      </w:r>
      <w:r>
        <w:tab/>
        <w:t>Cod. Fisc.</w:t>
      </w:r>
      <w:r w:rsidR="002761E8">
        <w:t xml:space="preserve">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</w:p>
    <w:p w14:paraId="62055CC6" w14:textId="77777777" w:rsidR="00725B32" w:rsidRDefault="00725B32" w:rsidP="00725B32">
      <w:pPr>
        <w:spacing w:line="472" w:lineRule="exact"/>
        <w:jc w:val="both"/>
      </w:pPr>
      <w:r>
        <w:t>residente in</w:t>
      </w:r>
      <w:r w:rsidR="002761E8">
        <w:t xml:space="preserve">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</w:p>
    <w:p w14:paraId="02C4F2F9" w14:textId="77777777" w:rsidR="00725B32" w:rsidRDefault="00725B32" w:rsidP="00725B32">
      <w:pPr>
        <w:spacing w:line="472" w:lineRule="exact"/>
        <w:jc w:val="both"/>
      </w:pPr>
      <w:r>
        <w:t>Titolo di studio</w:t>
      </w:r>
      <w:r w:rsidR="002761E8">
        <w:t xml:space="preserve">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</w:p>
    <w:p w14:paraId="58A9E22B" w14:textId="77777777" w:rsidR="00725B32" w:rsidRDefault="00725B32" w:rsidP="00725B32">
      <w:pPr>
        <w:spacing w:line="472" w:lineRule="exact"/>
        <w:jc w:val="both"/>
      </w:pPr>
      <w:r>
        <w:t>Professione</w:t>
      </w:r>
      <w:r w:rsidR="002761E8">
        <w:t xml:space="preserve">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</w:p>
    <w:p w14:paraId="08566FCE" w14:textId="77777777" w:rsidR="00725B32" w:rsidRDefault="00725B32" w:rsidP="00725B32">
      <w:pPr>
        <w:spacing w:line="472" w:lineRule="exact"/>
        <w:jc w:val="both"/>
      </w:pPr>
      <w:r>
        <w:t>con l’Avv.</w:t>
      </w:r>
      <w:r w:rsidR="002761E8">
        <w:t xml:space="preserve">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</w:p>
    <w:p w14:paraId="770BF6B1" w14:textId="77777777" w:rsidR="00725B32" w:rsidRDefault="00725B32" w:rsidP="00725B32">
      <w:pPr>
        <w:spacing w:line="472" w:lineRule="exact"/>
        <w:jc w:val="center"/>
      </w:pPr>
      <w:r>
        <w:t>e</w:t>
      </w:r>
    </w:p>
    <w:p w14:paraId="2103E1BC" w14:textId="77777777" w:rsidR="00725B32" w:rsidRDefault="00725B32" w:rsidP="00725B32">
      <w:pPr>
        <w:spacing w:line="472" w:lineRule="exact"/>
        <w:jc w:val="both"/>
      </w:pPr>
      <w:r>
        <w:t xml:space="preserve">2) 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  <w:r w:rsidR="002761E8">
        <w:t xml:space="preserve"> </w:t>
      </w:r>
      <w:r>
        <w:t xml:space="preserve">       </w:t>
      </w:r>
    </w:p>
    <w:p w14:paraId="2CF79F79" w14:textId="77777777" w:rsidR="00725B32" w:rsidRDefault="00725B32" w:rsidP="00725B32">
      <w:pPr>
        <w:spacing w:line="472" w:lineRule="exact"/>
        <w:jc w:val="both"/>
      </w:pPr>
      <w:r>
        <w:t xml:space="preserve">nato/a </w:t>
      </w:r>
      <w:r>
        <w:tab/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  <w:r>
        <w:tab/>
      </w:r>
      <w:r>
        <w:tab/>
      </w:r>
      <w:r>
        <w:tab/>
      </w:r>
      <w:r>
        <w:tab/>
      </w:r>
      <w:r>
        <w:tab/>
        <w:t>il</w:t>
      </w:r>
      <w:r w:rsidR="002761E8">
        <w:t xml:space="preserve">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  <w:r>
        <w:tab/>
      </w:r>
    </w:p>
    <w:p w14:paraId="32ADA4F2" w14:textId="77777777" w:rsidR="00725B32" w:rsidRDefault="00725B32" w:rsidP="00725B32">
      <w:pPr>
        <w:spacing w:line="472" w:lineRule="exact"/>
        <w:jc w:val="both"/>
      </w:pPr>
      <w:r>
        <w:t>cittadino/a:</w:t>
      </w:r>
      <w:r w:rsidR="002761E8">
        <w:t xml:space="preserve">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  <w:r>
        <w:tab/>
      </w:r>
      <w:r>
        <w:tab/>
      </w:r>
      <w:r>
        <w:tab/>
      </w:r>
      <w:r>
        <w:tab/>
        <w:t>Cod. Fisc.</w:t>
      </w:r>
      <w:r w:rsidR="002761E8">
        <w:t xml:space="preserve">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</w:p>
    <w:p w14:paraId="4A9DB666" w14:textId="77777777" w:rsidR="00725B32" w:rsidRDefault="00725B32" w:rsidP="00725B32">
      <w:pPr>
        <w:spacing w:line="472" w:lineRule="exact"/>
        <w:jc w:val="both"/>
      </w:pPr>
      <w:r>
        <w:t>residente in</w:t>
      </w:r>
      <w:r w:rsidR="002761E8">
        <w:t xml:space="preserve">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</w:p>
    <w:p w14:paraId="1F6B42C5" w14:textId="77777777" w:rsidR="00725B32" w:rsidRDefault="00725B32" w:rsidP="00725B32">
      <w:pPr>
        <w:spacing w:line="472" w:lineRule="exact"/>
        <w:jc w:val="both"/>
      </w:pPr>
      <w:r>
        <w:t>Titolo di studio</w:t>
      </w:r>
      <w:r w:rsidR="002761E8">
        <w:t xml:space="preserve">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</w:p>
    <w:p w14:paraId="70ED3FA1" w14:textId="77777777" w:rsidR="00725B32" w:rsidRDefault="00725B32" w:rsidP="00725B32">
      <w:pPr>
        <w:spacing w:line="472" w:lineRule="exact"/>
        <w:jc w:val="both"/>
      </w:pPr>
      <w:r>
        <w:t>Professione</w:t>
      </w:r>
      <w:r w:rsidR="002761E8">
        <w:t xml:space="preserve">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</w:p>
    <w:p w14:paraId="58AEE8F1" w14:textId="77777777" w:rsidR="00725B32" w:rsidRDefault="00725B32" w:rsidP="00725B32">
      <w:pPr>
        <w:spacing w:line="472" w:lineRule="exact"/>
        <w:jc w:val="both"/>
      </w:pPr>
      <w:r>
        <w:t>con l’Avv.</w:t>
      </w:r>
      <w:r w:rsidR="002761E8" w:rsidRPr="002761E8">
        <w:t xml:space="preserve">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</w:p>
    <w:p w14:paraId="492B3D4B" w14:textId="77777777" w:rsidR="00725B32" w:rsidRDefault="00725B32" w:rsidP="00725B32">
      <w:pPr>
        <w:spacing w:line="472" w:lineRule="exact"/>
        <w:jc w:val="both"/>
      </w:pPr>
    </w:p>
    <w:p w14:paraId="1ADB34A0" w14:textId="77777777" w:rsidR="00725B32" w:rsidRDefault="00725B32" w:rsidP="00725B32">
      <w:pPr>
        <w:spacing w:line="472" w:lineRule="exact"/>
        <w:jc w:val="both"/>
      </w:pPr>
      <w:r>
        <w:t xml:space="preserve">i quali hanno contratto matrimonio con rito 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  <w:r w:rsidR="002761E8">
        <w:t xml:space="preserve"> </w:t>
      </w:r>
      <w:r>
        <w:t xml:space="preserve">                   </w:t>
      </w:r>
    </w:p>
    <w:p w14:paraId="667E9173" w14:textId="77777777" w:rsidR="00725B32" w:rsidRDefault="00725B32" w:rsidP="00725B32">
      <w:pPr>
        <w:spacing w:line="472" w:lineRule="exact"/>
        <w:jc w:val="both"/>
      </w:pPr>
      <w:r>
        <w:lastRenderedPageBreak/>
        <w:t xml:space="preserve">in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  <w:r w:rsidR="002761E8">
        <w:t xml:space="preserve"> </w:t>
      </w:r>
      <w:r>
        <w:t xml:space="preserve"> , in data</w:t>
      </w:r>
      <w:r w:rsidR="002761E8">
        <w:t xml:space="preserve">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</w:p>
    <w:p w14:paraId="209ED2E1" w14:textId="77777777" w:rsidR="00725B32" w:rsidRDefault="00725B32" w:rsidP="00725B32">
      <w:pPr>
        <w:spacing w:line="472" w:lineRule="exact"/>
        <w:jc w:val="both"/>
      </w:pPr>
      <w:r>
        <w:t>(anno</w:t>
      </w:r>
      <w:r w:rsidR="002761E8">
        <w:t xml:space="preserve">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  <w:r w:rsidR="002761E8">
        <w:t xml:space="preserve"> </w:t>
      </w:r>
      <w:r>
        <w:t xml:space="preserve"> , atto n.</w:t>
      </w:r>
      <w:r w:rsidR="002761E8" w:rsidRPr="002761E8">
        <w:t xml:space="preserve">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  <w:r w:rsidR="002761E8">
        <w:t xml:space="preserve"> </w:t>
      </w:r>
      <w:r>
        <w:t xml:space="preserve"> , reg.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  <w:r w:rsidR="002761E8">
        <w:t xml:space="preserve"> </w:t>
      </w:r>
      <w:r>
        <w:t xml:space="preserve"> , parte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  <w:r>
        <w:t xml:space="preserve"> , serie</w:t>
      </w:r>
      <w:r w:rsidR="002761E8">
        <w:t xml:space="preserve">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  <w:r>
        <w:t xml:space="preserve"> </w:t>
      </w:r>
      <w:r w:rsidR="002761E8">
        <w:t xml:space="preserve"> </w:t>
      </w:r>
      <w:r>
        <w:t>)</w:t>
      </w:r>
    </w:p>
    <w:p w14:paraId="080CBD03" w14:textId="77777777" w:rsidR="00725B32" w:rsidRDefault="00725B32" w:rsidP="00725B32">
      <w:pPr>
        <w:spacing w:line="472" w:lineRule="exact"/>
        <w:jc w:val="both"/>
        <w:rPr>
          <w:i/>
        </w:rPr>
      </w:pPr>
      <w:r>
        <w:t>regime patrimoniale:</w:t>
      </w:r>
      <w:r w:rsidR="00C76571">
        <w:t xml:space="preserve">       </w:t>
      </w:r>
      <w:r>
        <w:t xml:space="preserve"> </w:t>
      </w:r>
      <w:r w:rsidR="0054454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544546">
        <w:instrText xml:space="preserve"> FORMCHECKBOX </w:instrText>
      </w:r>
      <w:r w:rsidR="004245B3">
        <w:fldChar w:fldCharType="separate"/>
      </w:r>
      <w:r w:rsidR="00544546">
        <w:fldChar w:fldCharType="end"/>
      </w:r>
      <w:bookmarkEnd w:id="1"/>
      <w:r w:rsidRPr="00611C10">
        <w:rPr>
          <w:i/>
        </w:rPr>
        <w:t>separazione dei beni</w:t>
      </w:r>
      <w:r>
        <w:t xml:space="preserve"> </w:t>
      </w:r>
      <w:r w:rsidR="00C76571">
        <w:t xml:space="preserve">                </w:t>
      </w:r>
      <w:r>
        <w:t xml:space="preserve"> </w:t>
      </w:r>
      <w:r w:rsidR="00544546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544546">
        <w:instrText xml:space="preserve"> FORMCHECKBOX </w:instrText>
      </w:r>
      <w:r w:rsidR="004245B3">
        <w:fldChar w:fldCharType="separate"/>
      </w:r>
      <w:r w:rsidR="00544546">
        <w:fldChar w:fldCharType="end"/>
      </w:r>
      <w:bookmarkEnd w:id="2"/>
      <w:r w:rsidRPr="00611C10">
        <w:rPr>
          <w:i/>
        </w:rPr>
        <w:t>comunione dei beni</w:t>
      </w:r>
    </w:p>
    <w:p w14:paraId="6BBBC333" w14:textId="77777777" w:rsidR="00725B32" w:rsidRDefault="00725B32" w:rsidP="00725B32">
      <w:pPr>
        <w:spacing w:line="472" w:lineRule="exact"/>
        <w:jc w:val="both"/>
      </w:pPr>
    </w:p>
    <w:p w14:paraId="1D3C74B0" w14:textId="77777777" w:rsidR="00514EE5" w:rsidRDefault="00544546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>
        <w:rPr>
          <w:rFonts w:ascii="Times New Roman" w:hAnsi="Times New Roman" w:cs="Times New Roman"/>
          <w:color w:val="auto"/>
          <w:sz w:val="23"/>
          <w:szCs w:val="23"/>
        </w:rPr>
        <w:instrText xml:space="preserve"> FORMCHECKBOX </w:instrText>
      </w:r>
      <w:r w:rsidR="004245B3">
        <w:rPr>
          <w:rFonts w:ascii="Times New Roman" w:hAnsi="Times New Roman" w:cs="Times New Roman"/>
          <w:color w:val="auto"/>
          <w:sz w:val="23"/>
          <w:szCs w:val="23"/>
        </w:rPr>
      </w:r>
      <w:r w:rsidR="004245B3">
        <w:rPr>
          <w:rFonts w:ascii="Times New Roman" w:hAnsi="Times New Roman" w:cs="Times New Roman"/>
          <w:color w:val="auto"/>
          <w:sz w:val="23"/>
          <w:szCs w:val="23"/>
        </w:rPr>
        <w:fldChar w:fldCharType="separate"/>
      </w:r>
      <w:r>
        <w:rPr>
          <w:rFonts w:ascii="Times New Roman" w:hAnsi="Times New Roman" w:cs="Times New Roman"/>
          <w:color w:val="auto"/>
          <w:sz w:val="23"/>
          <w:szCs w:val="23"/>
        </w:rPr>
        <w:fldChar w:fldCharType="end"/>
      </w:r>
      <w:bookmarkEnd w:id="3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514EE5">
        <w:rPr>
          <w:rFonts w:ascii="Times New Roman" w:hAnsi="Times New Roman" w:cs="Times New Roman"/>
          <w:color w:val="auto"/>
          <w:sz w:val="23"/>
          <w:szCs w:val="23"/>
        </w:rPr>
        <w:t xml:space="preserve">separati consensualmente con verbale in data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35552D7" w14:textId="77777777" w:rsidR="00514EE5" w:rsidRDefault="00514EE5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omologato con decreto del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</w:p>
    <w:p w14:paraId="6B57BFD8" w14:textId="77777777" w:rsidR="00514EE5" w:rsidRDefault="00544546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>
        <w:rPr>
          <w:rFonts w:ascii="Times New Roman" w:hAnsi="Times New Roman" w:cs="Times New Roman"/>
          <w:color w:val="auto"/>
          <w:sz w:val="23"/>
          <w:szCs w:val="23"/>
        </w:rPr>
        <w:instrText xml:space="preserve"> FORMCHECKBOX </w:instrText>
      </w:r>
      <w:r w:rsidR="004245B3">
        <w:rPr>
          <w:rFonts w:ascii="Times New Roman" w:hAnsi="Times New Roman" w:cs="Times New Roman"/>
          <w:color w:val="auto"/>
          <w:sz w:val="23"/>
          <w:szCs w:val="23"/>
        </w:rPr>
      </w:r>
      <w:r w:rsidR="004245B3">
        <w:rPr>
          <w:rFonts w:ascii="Times New Roman" w:hAnsi="Times New Roman" w:cs="Times New Roman"/>
          <w:color w:val="auto"/>
          <w:sz w:val="23"/>
          <w:szCs w:val="23"/>
        </w:rPr>
        <w:fldChar w:fldCharType="separate"/>
      </w:r>
      <w:r>
        <w:rPr>
          <w:rFonts w:ascii="Times New Roman" w:hAnsi="Times New Roman" w:cs="Times New Roman"/>
          <w:color w:val="auto"/>
          <w:sz w:val="23"/>
          <w:szCs w:val="23"/>
        </w:rPr>
        <w:fldChar w:fldCharType="end"/>
      </w:r>
      <w:bookmarkEnd w:id="4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514EE5">
        <w:rPr>
          <w:rFonts w:ascii="Times New Roman" w:hAnsi="Times New Roman" w:cs="Times New Roman"/>
          <w:color w:val="auto"/>
          <w:sz w:val="23"/>
          <w:szCs w:val="23"/>
        </w:rPr>
        <w:t xml:space="preserve">separati con sentenza n. </w:t>
      </w:r>
      <w:r w:rsidR="00725B32">
        <w:rPr>
          <w:rFonts w:ascii="Times New Roman" w:hAnsi="Times New Roman" w:cs="Times New Roman"/>
          <w:color w:val="auto"/>
          <w:sz w:val="23"/>
          <w:szCs w:val="23"/>
        </w:rPr>
        <w:t xml:space="preserve"> 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  <w:r w:rsidR="00725B3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514EE5">
        <w:rPr>
          <w:rFonts w:ascii="Times New Roman" w:hAnsi="Times New Roman" w:cs="Times New Roman"/>
          <w:color w:val="auto"/>
          <w:sz w:val="23"/>
          <w:szCs w:val="23"/>
        </w:rPr>
        <w:t xml:space="preserve">, del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067B516" w14:textId="77777777" w:rsidR="00514EE5" w:rsidRDefault="00514EE5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(passata in giudicato, v. documenti in atti). </w:t>
      </w:r>
    </w:p>
    <w:p w14:paraId="459ACAF5" w14:textId="77777777" w:rsidR="00B31CE4" w:rsidRDefault="00B31CE4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5E68FB29" w14:textId="77777777" w:rsidR="00B31CE4" w:rsidRDefault="002761E8" w:rsidP="00514EE5">
      <w:pPr>
        <w:pStyle w:val="Default"/>
      </w:pP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C782BC8" w14:textId="77777777" w:rsidR="00544546" w:rsidRDefault="00544546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29349A55" w14:textId="77777777" w:rsidR="00514EE5" w:rsidRDefault="00544546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5"/>
      <w:r>
        <w:rPr>
          <w:rFonts w:ascii="Times New Roman" w:hAnsi="Times New Roman" w:cs="Times New Roman"/>
          <w:color w:val="auto"/>
          <w:sz w:val="23"/>
          <w:szCs w:val="23"/>
        </w:rPr>
        <w:instrText xml:space="preserve"> FORMCHECKBOX </w:instrText>
      </w:r>
      <w:r w:rsidR="004245B3">
        <w:rPr>
          <w:rFonts w:ascii="Times New Roman" w:hAnsi="Times New Roman" w:cs="Times New Roman"/>
          <w:color w:val="auto"/>
          <w:sz w:val="23"/>
          <w:szCs w:val="23"/>
        </w:rPr>
      </w:r>
      <w:r w:rsidR="004245B3">
        <w:rPr>
          <w:rFonts w:ascii="Times New Roman" w:hAnsi="Times New Roman" w:cs="Times New Roman"/>
          <w:color w:val="auto"/>
          <w:sz w:val="23"/>
          <w:szCs w:val="23"/>
        </w:rPr>
        <w:fldChar w:fldCharType="separate"/>
      </w:r>
      <w:r>
        <w:rPr>
          <w:rFonts w:ascii="Times New Roman" w:hAnsi="Times New Roman" w:cs="Times New Roman"/>
          <w:color w:val="auto"/>
          <w:sz w:val="23"/>
          <w:szCs w:val="23"/>
        </w:rPr>
        <w:fldChar w:fldCharType="end"/>
      </w:r>
      <w:bookmarkEnd w:id="5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514EE5">
        <w:rPr>
          <w:rFonts w:ascii="Times New Roman" w:hAnsi="Times New Roman" w:cs="Times New Roman"/>
          <w:color w:val="auto"/>
          <w:sz w:val="23"/>
          <w:szCs w:val="23"/>
        </w:rPr>
        <w:t xml:space="preserve">senza figli </w:t>
      </w:r>
    </w:p>
    <w:p w14:paraId="62118053" w14:textId="77777777" w:rsidR="00082E4C" w:rsidRDefault="00544546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6"/>
      <w:r>
        <w:rPr>
          <w:rFonts w:ascii="Times New Roman" w:hAnsi="Times New Roman" w:cs="Times New Roman"/>
          <w:color w:val="auto"/>
          <w:sz w:val="23"/>
          <w:szCs w:val="23"/>
        </w:rPr>
        <w:instrText xml:space="preserve"> FORMCHECKBOX </w:instrText>
      </w:r>
      <w:r w:rsidR="004245B3">
        <w:rPr>
          <w:rFonts w:ascii="Times New Roman" w:hAnsi="Times New Roman" w:cs="Times New Roman"/>
          <w:color w:val="auto"/>
          <w:sz w:val="23"/>
          <w:szCs w:val="23"/>
        </w:rPr>
      </w:r>
      <w:r w:rsidR="004245B3">
        <w:rPr>
          <w:rFonts w:ascii="Times New Roman" w:hAnsi="Times New Roman" w:cs="Times New Roman"/>
          <w:color w:val="auto"/>
          <w:sz w:val="23"/>
          <w:szCs w:val="23"/>
        </w:rPr>
        <w:fldChar w:fldCharType="separate"/>
      </w:r>
      <w:r>
        <w:rPr>
          <w:rFonts w:ascii="Times New Roman" w:hAnsi="Times New Roman" w:cs="Times New Roman"/>
          <w:color w:val="auto"/>
          <w:sz w:val="23"/>
          <w:szCs w:val="23"/>
        </w:rPr>
        <w:fldChar w:fldCharType="end"/>
      </w:r>
      <w:bookmarkEnd w:id="6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082E4C">
        <w:rPr>
          <w:rFonts w:ascii="Times New Roman" w:hAnsi="Times New Roman" w:cs="Times New Roman"/>
          <w:color w:val="auto"/>
          <w:sz w:val="23"/>
          <w:szCs w:val="23"/>
        </w:rPr>
        <w:t>con i seguenti figli:</w:t>
      </w:r>
    </w:p>
    <w:p w14:paraId="5474DB00" w14:textId="77777777" w:rsidR="00082E4C" w:rsidRDefault="00082E4C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22026997" w14:textId="77777777" w:rsidR="00514EE5" w:rsidRDefault="00082E4C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minori:</w:t>
      </w:r>
    </w:p>
    <w:p w14:paraId="5199907C" w14:textId="77777777" w:rsidR="00B31CE4" w:rsidRDefault="00B31CE4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0B48BB98" w14:textId="77777777" w:rsidR="00AA01C3" w:rsidRDefault="00FB07D6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 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nato il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</w:p>
    <w:p w14:paraId="005161D5" w14:textId="77777777" w:rsidR="00FB07D6" w:rsidRDefault="00FB07D6" w:rsidP="00FB07D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 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nato il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</w:p>
    <w:p w14:paraId="4D22D0EA" w14:textId="77777777" w:rsidR="00FB07D6" w:rsidRDefault="00FB07D6" w:rsidP="00FB07D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 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nato il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</w:p>
    <w:p w14:paraId="4BB5851D" w14:textId="77777777" w:rsidR="00AA01C3" w:rsidRDefault="00FB07D6" w:rsidP="00514EE5">
      <w:pPr>
        <w:pStyle w:val="Default"/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 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nato il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</w:p>
    <w:p w14:paraId="0DC0852D" w14:textId="77777777" w:rsidR="002761E8" w:rsidRDefault="002761E8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2DC1C872" w14:textId="77777777" w:rsidR="00AA01C3" w:rsidRDefault="00D323BA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m</w:t>
      </w:r>
      <w:r w:rsidR="00082E4C">
        <w:rPr>
          <w:rFonts w:ascii="Times New Roman" w:hAnsi="Times New Roman" w:cs="Times New Roman"/>
          <w:color w:val="auto"/>
          <w:sz w:val="23"/>
          <w:szCs w:val="23"/>
        </w:rPr>
        <w:t xml:space="preserve">aggiorenni </w:t>
      </w:r>
    </w:p>
    <w:p w14:paraId="7E33809F" w14:textId="77777777" w:rsidR="00082E4C" w:rsidRDefault="00082E4C" w:rsidP="00082E4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18DA5158" w14:textId="77777777" w:rsidR="00082E4C" w:rsidRDefault="00082E4C" w:rsidP="00082E4C">
      <w:pPr>
        <w:pStyle w:val="Default"/>
        <w:spacing w:line="48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 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  <w:r w:rsidR="002761E8"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nato il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 economic. autosuff./NON autosuff.</w:t>
      </w:r>
    </w:p>
    <w:p w14:paraId="0A6F60EF" w14:textId="77777777" w:rsidR="00082E4C" w:rsidRDefault="00082E4C" w:rsidP="00082E4C">
      <w:pPr>
        <w:pStyle w:val="Default"/>
        <w:spacing w:line="48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 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nato il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 economic. autosuff./</w:t>
      </w:r>
      <w:r w:rsidRPr="00082E4C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>NON autosuff.</w:t>
      </w:r>
    </w:p>
    <w:p w14:paraId="6DE65AA2" w14:textId="77777777" w:rsidR="00082E4C" w:rsidRDefault="00082E4C" w:rsidP="00082E4C">
      <w:pPr>
        <w:pStyle w:val="Default"/>
        <w:spacing w:line="48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 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nato il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economic. autosuff./</w:t>
      </w:r>
      <w:r w:rsidRPr="00082E4C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>NON autosuff.</w:t>
      </w:r>
    </w:p>
    <w:p w14:paraId="392FE054" w14:textId="77777777" w:rsidR="00082E4C" w:rsidRDefault="00082E4C" w:rsidP="00082E4C">
      <w:pPr>
        <w:pStyle w:val="Default"/>
        <w:spacing w:line="48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 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nato il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 economic. autosuff./</w:t>
      </w:r>
      <w:r w:rsidRPr="00082E4C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>NON autosuff.</w:t>
      </w:r>
    </w:p>
    <w:p w14:paraId="7CBDCA82" w14:textId="77777777" w:rsidR="00082E4C" w:rsidRDefault="00082E4C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180ECED2" w14:textId="77777777" w:rsidR="00AA01C3" w:rsidRDefault="00AA01C3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0B210FDB" w14:textId="77777777" w:rsidR="00725B32" w:rsidRDefault="00725B32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0E69F591" w14:textId="77777777" w:rsidR="00725B32" w:rsidRDefault="00725B32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11FE6736" w14:textId="77777777" w:rsidR="00AA01C3" w:rsidRDefault="00AA01C3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67CA4A8C" w14:textId="77777777" w:rsidR="00AA01C3" w:rsidRDefault="00AA01C3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569AC515" w14:textId="77777777" w:rsidR="00725B32" w:rsidRDefault="00AA01C3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I coniugi </w:t>
      </w:r>
      <w:r w:rsidR="00514EE5">
        <w:rPr>
          <w:rFonts w:ascii="Times New Roman" w:hAnsi="Times New Roman" w:cs="Times New Roman"/>
          <w:color w:val="auto"/>
          <w:sz w:val="23"/>
          <w:szCs w:val="23"/>
        </w:rPr>
        <w:t xml:space="preserve"> confermano</w:t>
      </w:r>
      <w:r w:rsidR="00725B32">
        <w:rPr>
          <w:rFonts w:ascii="Times New Roman" w:hAnsi="Times New Roman" w:cs="Times New Roman"/>
          <w:color w:val="auto"/>
          <w:sz w:val="23"/>
          <w:szCs w:val="23"/>
        </w:rPr>
        <w:t xml:space="preserve"> che sono separati dal</w:t>
      </w:r>
      <w:r w:rsidR="002761E8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2761E8">
        <w:fldChar w:fldCharType="begin">
          <w:ffData>
            <w:name w:val="Testo1"/>
            <w:enabled/>
            <w:calcOnExit w:val="0"/>
            <w:textInput/>
          </w:ffData>
        </w:fldChar>
      </w:r>
      <w:r w:rsidR="002761E8">
        <w:instrText xml:space="preserve"> FORMTEXT </w:instrText>
      </w:r>
      <w:r w:rsidR="002761E8">
        <w:fldChar w:fldCharType="separate"/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rPr>
          <w:noProof/>
        </w:rPr>
        <w:t> </w:t>
      </w:r>
      <w:r w:rsidR="002761E8">
        <w:fldChar w:fldCharType="end"/>
      </w:r>
      <w:r w:rsidR="00725B32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</w:t>
      </w:r>
    </w:p>
    <w:p w14:paraId="0A87A9DF" w14:textId="77777777" w:rsidR="00725B32" w:rsidRDefault="00334352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e</w:t>
      </w:r>
      <w:r w:rsidR="00725B32">
        <w:rPr>
          <w:rFonts w:ascii="Times New Roman" w:hAnsi="Times New Roman" w:cs="Times New Roman"/>
          <w:color w:val="auto"/>
          <w:sz w:val="23"/>
          <w:szCs w:val="23"/>
        </w:rPr>
        <w:t xml:space="preserve"> che da allora non hanno più ripreso la convivenza, né hanno mai tentato di riconciliarsi, per cui, fra loro, da tempo è cessata ogni comunione materiale e spirituale.</w:t>
      </w:r>
    </w:p>
    <w:p w14:paraId="118C916D" w14:textId="77777777" w:rsidR="00725B32" w:rsidRDefault="00725B32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58B3CC07" w14:textId="77777777" w:rsidR="00D323BA" w:rsidRDefault="00D323BA" w:rsidP="00725B32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14:paraId="04A702B0" w14:textId="77777777" w:rsidR="00D323BA" w:rsidRDefault="00D323BA" w:rsidP="00725B32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14:paraId="161EBAC2" w14:textId="77777777" w:rsidR="00D323BA" w:rsidRDefault="00D323BA" w:rsidP="00725B32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14:paraId="33EF6D62" w14:textId="77777777" w:rsidR="00D323BA" w:rsidRDefault="00D323BA" w:rsidP="00725B32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14:paraId="03441854" w14:textId="77777777" w:rsidR="00D323BA" w:rsidRDefault="00D323BA" w:rsidP="00725B32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14:paraId="66660C2E" w14:textId="77777777" w:rsidR="00725B32" w:rsidRPr="00725B32" w:rsidRDefault="00725B32" w:rsidP="00725B32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color w:val="auto"/>
          <w:sz w:val="23"/>
          <w:szCs w:val="23"/>
        </w:rPr>
        <w:t>Il</w:t>
      </w:r>
      <w:r w:rsidRPr="00725B32">
        <w:rPr>
          <w:rFonts w:ascii="Times New Roman" w:hAnsi="Times New Roman" w:cs="Times New Roman"/>
          <w:b/>
          <w:color w:val="auto"/>
          <w:sz w:val="23"/>
          <w:szCs w:val="23"/>
        </w:rPr>
        <w:t xml:space="preserve"> Presidente</w:t>
      </w:r>
    </w:p>
    <w:p w14:paraId="73EE2D5B" w14:textId="77777777" w:rsidR="00C76571" w:rsidRDefault="00725B32" w:rsidP="00D323B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sente i coniugi.</w:t>
      </w:r>
    </w:p>
    <w:p w14:paraId="134EFB71" w14:textId="77777777" w:rsidR="00D323BA" w:rsidRDefault="00D323BA" w:rsidP="00D323B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5810C96F" w14:textId="77777777" w:rsidR="00D323BA" w:rsidRDefault="002761E8" w:rsidP="00D323BA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lastRenderedPageBreak/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70C87AF" w14:textId="77777777" w:rsidR="00C76571" w:rsidRDefault="00C76571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56BE0EAD" w14:textId="77777777" w:rsidR="00D323BA" w:rsidRDefault="00D323BA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5445F556" w14:textId="77777777" w:rsidR="00D323BA" w:rsidRDefault="00D323BA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1AE1D310" w14:textId="77777777" w:rsidR="00D323BA" w:rsidRDefault="00D323BA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646AD916" w14:textId="77777777" w:rsidR="00725B32" w:rsidRDefault="00725B32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72171DBF" w14:textId="77777777" w:rsidR="00725B32" w:rsidRDefault="00725B32" w:rsidP="00725B32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725B32">
        <w:rPr>
          <w:rFonts w:ascii="Times New Roman" w:hAnsi="Times New Roman" w:cs="Times New Roman"/>
          <w:b/>
          <w:color w:val="auto"/>
          <w:sz w:val="23"/>
          <w:szCs w:val="23"/>
        </w:rPr>
        <w:t>Il Presidente</w:t>
      </w:r>
    </w:p>
    <w:p w14:paraId="7BDD12C8" w14:textId="77777777" w:rsidR="00725B32" w:rsidRPr="00725B32" w:rsidRDefault="00725B32" w:rsidP="00725B32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14:paraId="6B268029" w14:textId="77777777" w:rsidR="00725B32" w:rsidRDefault="00334352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e</w:t>
      </w:r>
      <w:r w:rsidR="00725B32">
        <w:rPr>
          <w:rFonts w:ascii="Times New Roman" w:hAnsi="Times New Roman" w:cs="Times New Roman"/>
          <w:color w:val="auto"/>
          <w:sz w:val="23"/>
          <w:szCs w:val="23"/>
        </w:rPr>
        <w:t>sperisce il tentativo di conciliazione, che non riesce.</w:t>
      </w:r>
    </w:p>
    <w:p w14:paraId="3F0F8853" w14:textId="77777777" w:rsidR="00725B32" w:rsidRDefault="00725B32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51EDB37D" w14:textId="77777777" w:rsidR="00725B32" w:rsidRDefault="00725B32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270BAC5C" w14:textId="77777777" w:rsidR="00725B32" w:rsidRDefault="00725B32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05E0191F" w14:textId="77777777" w:rsidR="00C76571" w:rsidRDefault="00C76571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0130699F" w14:textId="77777777" w:rsidR="00C76571" w:rsidRDefault="00C76571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3950A472" w14:textId="77777777" w:rsidR="00D323BA" w:rsidRDefault="00D323BA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65C17F48" w14:textId="77777777" w:rsidR="00C76571" w:rsidRDefault="00C76571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4B3CD89A" w14:textId="77777777" w:rsidR="00725B32" w:rsidRDefault="00725B32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784E77EA" w14:textId="77777777" w:rsidR="00514EE5" w:rsidRDefault="00725B32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I coniugi chiedono che venga emessa </w:t>
      </w:r>
      <w:r w:rsidR="00514EE5">
        <w:rPr>
          <w:rFonts w:ascii="Times New Roman" w:hAnsi="Times New Roman" w:cs="Times New Roman"/>
          <w:color w:val="auto"/>
          <w:sz w:val="23"/>
          <w:szCs w:val="23"/>
        </w:rPr>
        <w:t xml:space="preserve"> pronuncia divorzile alle condizioni di </w:t>
      </w:r>
      <w:r>
        <w:rPr>
          <w:rFonts w:ascii="Times New Roman" w:hAnsi="Times New Roman" w:cs="Times New Roman"/>
          <w:color w:val="auto"/>
          <w:sz w:val="23"/>
          <w:szCs w:val="23"/>
        </w:rPr>
        <w:t>seguito riportate.</w:t>
      </w:r>
    </w:p>
    <w:p w14:paraId="755B4264" w14:textId="77777777" w:rsidR="00725B32" w:rsidRDefault="00725B32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490EF63B" w14:textId="77777777" w:rsidR="00725B32" w:rsidRDefault="00725B32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5E0911AB" w14:textId="77777777" w:rsidR="00725B32" w:rsidRDefault="00725B32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1CF7BDF7" w14:textId="77777777" w:rsidR="00725B32" w:rsidRDefault="00725B32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673F7555" w14:textId="77777777" w:rsidR="00725B32" w:rsidRDefault="00725B32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08853E76" w14:textId="77777777" w:rsidR="00725B32" w:rsidRDefault="00725B32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7AB9DCA7" w14:textId="77777777" w:rsidR="00725B32" w:rsidRDefault="00725B32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4752DDD1" w14:textId="77777777" w:rsidR="00725B32" w:rsidRDefault="00725B32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51146B2C" w14:textId="77777777" w:rsidR="00514EE5" w:rsidRDefault="00725B32" w:rsidP="00514EE5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I coniugi</w:t>
      </w:r>
      <w:r w:rsidR="00514EE5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dichiarano di r</w:t>
      </w:r>
      <w:r w:rsidR="00C76571">
        <w:rPr>
          <w:rFonts w:ascii="Times New Roman" w:hAnsi="Times New Roman" w:cs="Times New Roman"/>
          <w:b/>
          <w:bCs/>
          <w:color w:val="auto"/>
          <w:sz w:val="23"/>
          <w:szCs w:val="23"/>
        </w:rPr>
        <w:t>inunciare all’impugnazione dell’emananda</w:t>
      </w:r>
      <w:r w:rsidR="00514EE5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sentenza</w:t>
      </w:r>
      <w:r w:rsidR="00C76571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di divorzio</w:t>
      </w:r>
      <w:r w:rsidR="00514EE5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. </w:t>
      </w:r>
    </w:p>
    <w:p w14:paraId="1760656E" w14:textId="77777777" w:rsidR="00725B32" w:rsidRDefault="00725B32" w:rsidP="00514EE5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681FFCC2" w14:textId="77777777" w:rsidR="00725B32" w:rsidRDefault="00725B32" w:rsidP="00514EE5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2E30897A" w14:textId="77777777" w:rsidR="00725B32" w:rsidRDefault="00725B32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1716CF7C" w14:textId="77777777" w:rsidR="00514EE5" w:rsidRDefault="00514EE5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___________________________ </w:t>
      </w:r>
      <w:r w:rsidR="00725B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                </w:t>
      </w:r>
      <w:r w:rsidR="00706B3B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    </w:t>
      </w:r>
      <w:r w:rsidR="00725B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     </w:t>
      </w:r>
      <w:r w:rsidR="00706B3B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             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________________________ </w:t>
      </w:r>
    </w:p>
    <w:p w14:paraId="61228A6F" w14:textId="77777777" w:rsidR="00514EE5" w:rsidRDefault="00706B3B" w:rsidP="00514EE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              </w:t>
      </w:r>
      <w:r w:rsidR="00514EE5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( firma) </w:t>
      </w:r>
      <w:r w:rsidR="00725B32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725B32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725B32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725B32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  <w:t xml:space="preserve">  </w:t>
      </w:r>
      <w:r w:rsidR="00725B32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  <w:t xml:space="preserve">                                  </w:t>
      </w:r>
      <w:r w:rsidR="00514EE5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( firma) </w:t>
      </w:r>
    </w:p>
    <w:p w14:paraId="05259B9F" w14:textId="77777777" w:rsidR="00725B32" w:rsidRDefault="00725B32" w:rsidP="00AA01C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0ECFC754" w14:textId="77777777" w:rsidR="00725B32" w:rsidRDefault="00725B32" w:rsidP="00AA01C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541EAD91" w14:textId="77777777" w:rsidR="00725B32" w:rsidRDefault="00725B32" w:rsidP="00AA01C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37F57B87" w14:textId="77777777" w:rsidR="00514EE5" w:rsidRDefault="00514EE5" w:rsidP="00AA01C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Il </w:t>
      </w:r>
      <w:r w:rsidR="00AA01C3">
        <w:rPr>
          <w:rFonts w:ascii="Times New Roman" w:hAnsi="Times New Roman" w:cs="Times New Roman"/>
          <w:b/>
          <w:bCs/>
          <w:color w:val="auto"/>
          <w:sz w:val="23"/>
          <w:szCs w:val="23"/>
        </w:rPr>
        <w:t>Presidente</w:t>
      </w:r>
    </w:p>
    <w:p w14:paraId="5F90BA70" w14:textId="77777777" w:rsidR="00AA01C3" w:rsidRDefault="00AA01C3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4E4D5711" w14:textId="77777777" w:rsidR="00514EE5" w:rsidRDefault="00725B32" w:rsidP="00514EE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dato atto di quanto sopra</w:t>
      </w:r>
      <w:r w:rsidR="00514EE5"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r w:rsidR="00AA01C3">
        <w:rPr>
          <w:rFonts w:ascii="Times New Roman" w:hAnsi="Times New Roman" w:cs="Times New Roman"/>
          <w:color w:val="auto"/>
          <w:sz w:val="23"/>
          <w:szCs w:val="23"/>
        </w:rPr>
        <w:t>rimette la decisione al Collegio.</w:t>
      </w:r>
    </w:p>
    <w:p w14:paraId="08121519" w14:textId="77777777" w:rsidR="00680AF7" w:rsidRDefault="00514EE5" w:rsidP="00AA01C3">
      <w:pPr>
        <w:ind w:left="4956" w:firstLine="708"/>
      </w:pPr>
      <w:r>
        <w:rPr>
          <w:b/>
          <w:bCs/>
          <w:i/>
          <w:iCs/>
          <w:sz w:val="23"/>
          <w:szCs w:val="23"/>
        </w:rPr>
        <w:t>Il Presidente</w:t>
      </w:r>
    </w:p>
    <w:sectPr w:rsidR="00680A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F0CDF"/>
    <w:multiLevelType w:val="hybridMultilevel"/>
    <w:tmpl w:val="C388EA22"/>
    <w:lvl w:ilvl="0" w:tplc="84DED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44F5F"/>
    <w:multiLevelType w:val="hybridMultilevel"/>
    <w:tmpl w:val="5D68E092"/>
    <w:lvl w:ilvl="0" w:tplc="33443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66B53"/>
    <w:multiLevelType w:val="hybridMultilevel"/>
    <w:tmpl w:val="2FC29D72"/>
    <w:lvl w:ilvl="0" w:tplc="6CCAF1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921840">
    <w:abstractNumId w:val="1"/>
  </w:num>
  <w:num w:numId="2" w16cid:durableId="523135670">
    <w:abstractNumId w:val="2"/>
  </w:num>
  <w:num w:numId="3" w16cid:durableId="38745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EE5"/>
    <w:rsid w:val="00082E4C"/>
    <w:rsid w:val="002745FB"/>
    <w:rsid w:val="002761E8"/>
    <w:rsid w:val="00285D21"/>
    <w:rsid w:val="00334352"/>
    <w:rsid w:val="004245B3"/>
    <w:rsid w:val="00514EE5"/>
    <w:rsid w:val="00544546"/>
    <w:rsid w:val="00680AF7"/>
    <w:rsid w:val="007006CC"/>
    <w:rsid w:val="00706B3B"/>
    <w:rsid w:val="00725B32"/>
    <w:rsid w:val="00927BCF"/>
    <w:rsid w:val="009D31CA"/>
    <w:rsid w:val="00AA01C3"/>
    <w:rsid w:val="00AB25F6"/>
    <w:rsid w:val="00B31CE4"/>
    <w:rsid w:val="00C76571"/>
    <w:rsid w:val="00D323BA"/>
    <w:rsid w:val="00E34762"/>
    <w:rsid w:val="00FB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35DA"/>
  <w15:docId w15:val="{4B45F33D-5A6E-4A2C-B720-EC363504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5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14EE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D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D2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antoniodipietro.com/immagini2/Repubblica_Italian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Sommazzi</dc:creator>
  <cp:lastModifiedBy>Giovanni Venturini</cp:lastModifiedBy>
  <cp:revision>10</cp:revision>
  <dcterms:created xsi:type="dcterms:W3CDTF">2020-07-27T11:20:00Z</dcterms:created>
  <dcterms:modified xsi:type="dcterms:W3CDTF">2022-05-13T16:52:00Z</dcterms:modified>
</cp:coreProperties>
</file>